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0"/>
                <w:sz w:val="25"/>
                <w:szCs w:val="25"/>
                <w:lang w:val="en-US" w:eastAsia="zh-CN"/>
              </w:rPr>
              <w:t>闪得能源包头包钢水渣门岗重卡充电站项目低压工程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闪得能源包头包钢水渣门岗重卡充电站项目低压工程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制作、设备安装、低压电缆采购及敷设、电缆通道安装，监控、照明、标识牌、灭火器、限位器、车位划线及硬化等（详见工程量清单），以及工程施工相关联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河南闪得科技能源有限公司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634291.63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、拟派项目管理人员资格证书复印件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（采用邮寄的，其包装袋上须粘贴带有“闪得能源包头包钢水渣门岗重卡充电站项目低压工程”字样的粘贴单）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2026年1月13日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、拟派项目管理人员资格证书复印件，各一份加盖公章；报价供应商对所提供的资料真实性和完整性负责并对此承担责任。</w:t>
      </w:r>
    </w:p>
    <w:p w14:paraId="319347E6"/>
    <w:p w14:paraId="58F37EBC"/>
    <w:p w14:paraId="34A601E5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B1012CB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6F38540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5F3199"/>
    <w:rsid w:val="09FD175B"/>
    <w:rsid w:val="0A8C5B98"/>
    <w:rsid w:val="0B77416F"/>
    <w:rsid w:val="0BCD1C21"/>
    <w:rsid w:val="0C097EDB"/>
    <w:rsid w:val="0DAB30D3"/>
    <w:rsid w:val="0E0B7D94"/>
    <w:rsid w:val="0E875FE0"/>
    <w:rsid w:val="10AA5682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6E167FF"/>
    <w:rsid w:val="181026EB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8DA09B1"/>
    <w:rsid w:val="29242873"/>
    <w:rsid w:val="29DB03AA"/>
    <w:rsid w:val="2A1654F5"/>
    <w:rsid w:val="2A5F27C3"/>
    <w:rsid w:val="2A6266E6"/>
    <w:rsid w:val="2B962448"/>
    <w:rsid w:val="2CEE0760"/>
    <w:rsid w:val="2F6440CA"/>
    <w:rsid w:val="2F7A0ED5"/>
    <w:rsid w:val="2F852321"/>
    <w:rsid w:val="32335C26"/>
    <w:rsid w:val="3242064D"/>
    <w:rsid w:val="327E7C00"/>
    <w:rsid w:val="329F18A9"/>
    <w:rsid w:val="35A65B28"/>
    <w:rsid w:val="35A74912"/>
    <w:rsid w:val="3665711A"/>
    <w:rsid w:val="366E242B"/>
    <w:rsid w:val="371B791F"/>
    <w:rsid w:val="380134EA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FD21202"/>
    <w:rsid w:val="400C0BB3"/>
    <w:rsid w:val="403311B0"/>
    <w:rsid w:val="40773589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999117F"/>
    <w:rsid w:val="4B680126"/>
    <w:rsid w:val="4C2537F3"/>
    <w:rsid w:val="4D123EA4"/>
    <w:rsid w:val="4DB413A7"/>
    <w:rsid w:val="4E1D3A41"/>
    <w:rsid w:val="4F964186"/>
    <w:rsid w:val="50A849F3"/>
    <w:rsid w:val="51FA49B0"/>
    <w:rsid w:val="52A3717C"/>
    <w:rsid w:val="5304402B"/>
    <w:rsid w:val="536746F1"/>
    <w:rsid w:val="53A05E55"/>
    <w:rsid w:val="53E10E74"/>
    <w:rsid w:val="53F56997"/>
    <w:rsid w:val="54AA6AF4"/>
    <w:rsid w:val="55986DE4"/>
    <w:rsid w:val="56101070"/>
    <w:rsid w:val="58BA08D1"/>
    <w:rsid w:val="58C44E96"/>
    <w:rsid w:val="59E12E69"/>
    <w:rsid w:val="5AF718BE"/>
    <w:rsid w:val="5AFA77E7"/>
    <w:rsid w:val="5B322515"/>
    <w:rsid w:val="5BAC35E9"/>
    <w:rsid w:val="5BC8034F"/>
    <w:rsid w:val="5C437F40"/>
    <w:rsid w:val="5CCE1954"/>
    <w:rsid w:val="5D6F2F67"/>
    <w:rsid w:val="5DB921C7"/>
    <w:rsid w:val="5DF36A42"/>
    <w:rsid w:val="5E3A4C33"/>
    <w:rsid w:val="5EB903EF"/>
    <w:rsid w:val="5FCD3B2E"/>
    <w:rsid w:val="5FE3356B"/>
    <w:rsid w:val="610E738C"/>
    <w:rsid w:val="61366E90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7A3D72"/>
    <w:rsid w:val="68F94ED4"/>
    <w:rsid w:val="6A072349"/>
    <w:rsid w:val="6A485757"/>
    <w:rsid w:val="6AB47B34"/>
    <w:rsid w:val="6B0A032C"/>
    <w:rsid w:val="6C150C79"/>
    <w:rsid w:val="6C6B007F"/>
    <w:rsid w:val="6C725F5B"/>
    <w:rsid w:val="6C9E2D97"/>
    <w:rsid w:val="6D2904EC"/>
    <w:rsid w:val="6DAA54AF"/>
    <w:rsid w:val="6DBE71AC"/>
    <w:rsid w:val="6E201C15"/>
    <w:rsid w:val="71024643"/>
    <w:rsid w:val="71C30FA6"/>
    <w:rsid w:val="7218332F"/>
    <w:rsid w:val="742B38CB"/>
    <w:rsid w:val="752B1309"/>
    <w:rsid w:val="76D3790D"/>
    <w:rsid w:val="770F2826"/>
    <w:rsid w:val="7720097F"/>
    <w:rsid w:val="77E14960"/>
    <w:rsid w:val="7A835199"/>
    <w:rsid w:val="7CB95ABA"/>
    <w:rsid w:val="7DEA70DF"/>
    <w:rsid w:val="7E72749E"/>
    <w:rsid w:val="7EC01DBB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2575</Words>
  <Characters>2777</Characters>
  <Lines>0</Lines>
  <Paragraphs>0</Paragraphs>
  <TotalTime>1</TotalTime>
  <ScaleCrop>false</ScaleCrop>
  <LinksUpToDate>false</LinksUpToDate>
  <CharactersWithSpaces>2900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2026-01-07T02:59:48Z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