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6BDA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信誉要求等相关证明材料</w:t>
      </w:r>
    </w:p>
    <w:p w14:paraId="0F3369CE">
      <w:pPr>
        <w:widowControl/>
        <w:jc w:val="center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37F872BF">
      <w:pPr>
        <w:widowControl/>
        <w:jc w:val="center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承诺书</w:t>
      </w:r>
      <w:bookmarkStart w:id="0" w:name="_GoBack"/>
      <w:bookmarkEnd w:id="0"/>
    </w:p>
    <w:p w14:paraId="40155B6C">
      <w:pPr>
        <w:pStyle w:val="5"/>
        <w:rPr>
          <w:rFonts w:hint="eastAsia"/>
          <w:color w:val="auto"/>
          <w:highlight w:val="none"/>
        </w:rPr>
      </w:pPr>
    </w:p>
    <w:p w14:paraId="2BBE983A"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我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承诺：</w:t>
      </w:r>
    </w:p>
    <w:p w14:paraId="0A394401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（1）我单位</w:t>
      </w:r>
      <w:r>
        <w:rPr>
          <w:rFonts w:hint="eastAsia" w:ascii="宋体" w:hAnsi="宋体" w:cs="宋体"/>
          <w:color w:val="auto"/>
          <w:szCs w:val="21"/>
          <w:highlight w:val="none"/>
        </w:rPr>
        <w:t>没有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经营状况不稳定，长期停业、经营异常情况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。</w:t>
      </w:r>
    </w:p>
    <w:p w14:paraId="7C2AB436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（2）最近三年内，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参选供应商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（企业名称）；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参选供应商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企业法定代表人：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（姓名），</w:t>
      </w:r>
      <w:r>
        <w:rPr>
          <w:rFonts w:hint="eastAsia" w:ascii="宋体" w:hAnsi="宋体" w:cs="宋体"/>
          <w:color w:val="auto"/>
          <w:szCs w:val="21"/>
          <w:highlight w:val="none"/>
        </w:rPr>
        <w:t>无任何行贿犯罪行为记录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。</w:t>
      </w:r>
    </w:p>
    <w:p w14:paraId="1ECA463F"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（3）我单位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与主机厂、汽车零部件行业合作无不良履约记录，无恶意违约、无故弃标、虚假报价、围标串标等行为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1DED4972">
      <w:pPr>
        <w:spacing w:line="360" w:lineRule="auto"/>
        <w:ind w:firstLine="42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特此承诺。</w:t>
      </w:r>
    </w:p>
    <w:p w14:paraId="2E4C148B">
      <w:pPr>
        <w:spacing w:line="360" w:lineRule="auto"/>
        <w:ind w:firstLine="42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单位</w:t>
      </w:r>
      <w:r>
        <w:rPr>
          <w:rFonts w:hint="eastAsia" w:ascii="宋体" w:hAnsi="宋体" w:cs="宋体"/>
          <w:color w:val="auto"/>
          <w:szCs w:val="21"/>
          <w:highlight w:val="none"/>
        </w:rPr>
        <w:t>若有违反本承诺内容的行为，愿意承担相关法律责任，包括：被取消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参选</w:t>
      </w:r>
      <w:r>
        <w:rPr>
          <w:rFonts w:hint="eastAsia" w:ascii="宋体" w:hAnsi="宋体" w:cs="宋体"/>
          <w:color w:val="auto"/>
          <w:szCs w:val="21"/>
          <w:highlight w:val="none"/>
        </w:rPr>
        <w:t>资格、被取消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color w:val="auto"/>
          <w:szCs w:val="21"/>
          <w:highlight w:val="none"/>
        </w:rPr>
        <w:t>资格、接受相关主管部门作出的处罚和处理。</w:t>
      </w:r>
    </w:p>
    <w:p w14:paraId="56E506E4">
      <w:pPr>
        <w:widowControl/>
        <w:spacing w:line="360" w:lineRule="auto"/>
        <w:ind w:firstLine="422"/>
        <w:jc w:val="center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40CDDAE9">
      <w:pPr>
        <w:wordWrap w:val="0"/>
        <w:spacing w:line="360" w:lineRule="auto"/>
        <w:ind w:firstLine="420"/>
        <w:jc w:val="right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     参选供应商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（盖单位公章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）</w:t>
      </w:r>
    </w:p>
    <w:p w14:paraId="57FE2278">
      <w:pPr>
        <w:wordWrap/>
        <w:spacing w:line="360" w:lineRule="auto"/>
        <w:ind w:firstLine="420"/>
        <w:jc w:val="right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</w:p>
    <w:p w14:paraId="3F8E02FC">
      <w:pPr>
        <w:wordWrap/>
        <w:spacing w:line="360" w:lineRule="auto"/>
        <w:ind w:firstLine="4200" w:firstLineChars="2000"/>
        <w:jc w:val="left"/>
        <w:rPr>
          <w:rFonts w:hint="default" w:ascii="宋体" w:hAnsi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法定代表人或授权人（签字）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           </w:t>
      </w:r>
    </w:p>
    <w:p w14:paraId="212925ED">
      <w:pPr>
        <w:wordWrap/>
        <w:spacing w:line="360" w:lineRule="auto"/>
        <w:ind w:firstLine="4200" w:firstLineChars="2000"/>
        <w:jc w:val="left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</w:p>
    <w:p w14:paraId="669F27B6">
      <w:pPr>
        <w:wordWrap/>
        <w:spacing w:line="360" w:lineRule="auto"/>
        <w:ind w:firstLine="420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sectPr>
          <w:pgSz w:w="11905" w:h="16838"/>
          <w:pgMar w:top="1304" w:right="1474" w:bottom="1417" w:left="1474" w:header="680" w:footer="720" w:gutter="0"/>
          <w:pgNumType w:fmt="decimal"/>
          <w:cols w:space="720" w:num="1"/>
          <w:titlePg/>
        </w:sect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</w:t>
      </w:r>
    </w:p>
    <w:p w14:paraId="25748F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E7575"/>
    <w:rsid w:val="189B1402"/>
    <w:rsid w:val="5E8E7575"/>
    <w:rsid w:val="5EC0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customStyle="1" w:styleId="5">
    <w:name w:val="无间隔1"/>
    <w:basedOn w:val="6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6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4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2026-04-27T08:02:00Z</dcterms:created>
  <dc:creator>Mr.Zhou</dc:creator>
  <cp:lastModifiedBy>모모~</cp:lastModifiedBy>
  <dcterms:modified xsi:type="dcterms:W3CDTF">2026-04-28T01:06:35Z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981CD7B54FBE4C79AFCED6E95D2C1976_13</vt:lpwstr>
  </property>
  <property fmtid="{D5CDD505-2E9C-101B-9397-08002B2CF9AE}" pid="4" name="KSOTemplateDocerSaveRecord">
    <vt:lpwstr>eyJoZGlkIjoiNzQyNDk4Yjc0YTAxNGQ5ZDhkOTVjMmY5ZjI2OGMxNjEiLCJ1c2VySWQiOiI0NDgzMDQ1OTAifQ==</vt:lpwstr>
  </property>
</Properties>
</file>